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A24C" w14:textId="0402165D" w:rsidR="00C00A08" w:rsidRDefault="00C00A08" w:rsidP="00C00A08">
      <w:pPr>
        <w:pStyle w:val="Normale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72AFE">
        <w:rPr>
          <w:b/>
          <w:bCs/>
          <w:sz w:val="28"/>
          <w:szCs w:val="28"/>
        </w:rPr>
        <w:tab/>
      </w:r>
      <w:r w:rsidR="00972AFE">
        <w:rPr>
          <w:b/>
          <w:bCs/>
          <w:sz w:val="28"/>
          <w:szCs w:val="28"/>
        </w:rPr>
        <w:tab/>
      </w:r>
      <w:r w:rsidR="00592E5D" w:rsidRPr="00C00A08">
        <w:rPr>
          <w:b/>
          <w:bCs/>
          <w:sz w:val="28"/>
          <w:szCs w:val="28"/>
        </w:rPr>
        <w:t>INVITO</w:t>
      </w:r>
    </w:p>
    <w:p w14:paraId="16E8B881" w14:textId="38F2E6FF" w:rsidR="00C00A08" w:rsidRPr="00C00A08" w:rsidRDefault="00C00A08" w:rsidP="00C00A08">
      <w:pPr>
        <w:pStyle w:val="Normale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212C112" w14:textId="77777777" w:rsidR="00C00A08" w:rsidRPr="00C00A08" w:rsidRDefault="00C00A08" w:rsidP="00C00A08">
      <w:pPr>
        <w:jc w:val="center"/>
        <w:rPr>
          <w:b/>
          <w:bCs/>
          <w:i/>
          <w:iCs/>
          <w:sz w:val="28"/>
          <w:szCs w:val="28"/>
        </w:rPr>
      </w:pPr>
      <w:r w:rsidRPr="00C00A08">
        <w:rPr>
          <w:b/>
          <w:bCs/>
          <w:i/>
          <w:iCs/>
          <w:sz w:val="28"/>
          <w:szCs w:val="28"/>
        </w:rPr>
        <w:t xml:space="preserve">CENA SOCIALE </w:t>
      </w:r>
    </w:p>
    <w:p w14:paraId="19B0DE08" w14:textId="42EC4A0D" w:rsidR="00C00A08" w:rsidRPr="00C00A08" w:rsidRDefault="00C00A08" w:rsidP="00C00A08">
      <w:pPr>
        <w:jc w:val="center"/>
        <w:rPr>
          <w:b/>
          <w:bCs/>
          <w:i/>
          <w:iCs/>
          <w:sz w:val="28"/>
          <w:szCs w:val="28"/>
        </w:rPr>
      </w:pPr>
      <w:r w:rsidRPr="00C00A08">
        <w:rPr>
          <w:b/>
          <w:bCs/>
          <w:i/>
          <w:iCs/>
          <w:sz w:val="28"/>
          <w:szCs w:val="28"/>
        </w:rPr>
        <w:t>sabato 20 aprile 2024</w:t>
      </w:r>
      <w:r>
        <w:rPr>
          <w:b/>
          <w:bCs/>
          <w:i/>
          <w:iCs/>
          <w:sz w:val="28"/>
          <w:szCs w:val="28"/>
        </w:rPr>
        <w:t xml:space="preserve">, </w:t>
      </w:r>
      <w:r w:rsidRPr="00C00A08">
        <w:rPr>
          <w:b/>
          <w:bCs/>
          <w:i/>
          <w:iCs/>
          <w:sz w:val="28"/>
          <w:szCs w:val="28"/>
        </w:rPr>
        <w:t>ore 19.00</w:t>
      </w:r>
    </w:p>
    <w:p w14:paraId="31428664" w14:textId="77777777" w:rsidR="00C00A08" w:rsidRPr="00C00A08" w:rsidRDefault="00C00A08" w:rsidP="00C00A08">
      <w:pPr>
        <w:jc w:val="center"/>
        <w:rPr>
          <w:b/>
          <w:bCs/>
          <w:i/>
          <w:iCs/>
          <w:sz w:val="28"/>
          <w:szCs w:val="28"/>
        </w:rPr>
      </w:pPr>
      <w:r w:rsidRPr="00C00A08">
        <w:rPr>
          <w:b/>
          <w:bCs/>
          <w:i/>
          <w:iCs/>
          <w:sz w:val="28"/>
          <w:szCs w:val="28"/>
        </w:rPr>
        <w:t>Ristorante Piazza Grande, Locarno</w:t>
      </w:r>
    </w:p>
    <w:p w14:paraId="55D60891" w14:textId="77777777" w:rsidR="00C00A08" w:rsidRDefault="00C00A08" w:rsidP="00C00A08">
      <w:pPr>
        <w:rPr>
          <w:iCs/>
          <w:lang w:val="it-CH"/>
        </w:rPr>
      </w:pPr>
    </w:p>
    <w:p w14:paraId="4E461B34" w14:textId="5FA4D2A6" w:rsidR="00C00A08" w:rsidRPr="002E6281" w:rsidRDefault="00C00A08" w:rsidP="00C00A08">
      <w:pPr>
        <w:rPr>
          <w:iCs/>
          <w:lang w:val="it-CH"/>
        </w:rPr>
      </w:pPr>
      <w:r w:rsidRPr="002E6281">
        <w:rPr>
          <w:iCs/>
          <w:lang w:val="it-CH"/>
        </w:rPr>
        <w:t>Care Socie e cari Soci,</w:t>
      </w:r>
    </w:p>
    <w:p w14:paraId="728E8137" w14:textId="2C62A0B1" w:rsidR="00C00A08" w:rsidRPr="002E6281" w:rsidRDefault="00C00A08" w:rsidP="00C00A08">
      <w:pPr>
        <w:rPr>
          <w:iCs/>
          <w:lang w:val="it-CH"/>
        </w:rPr>
      </w:pPr>
      <w:r w:rsidRPr="002E6281">
        <w:rPr>
          <w:iCs/>
          <w:lang w:val="it-CH"/>
        </w:rPr>
        <w:t xml:space="preserve">per chi lo desidera, dopo l’Assemblea sarà possibile continuare la serata in lieta compagnia con una </w:t>
      </w:r>
      <w:r w:rsidRPr="00C00A08">
        <w:rPr>
          <w:iCs/>
          <w:lang w:val="it-CH"/>
        </w:rPr>
        <w:t>cena, alle 19.00 circa al Ristorante Piazza Grande</w:t>
      </w:r>
      <w:r w:rsidRPr="002E6281">
        <w:rPr>
          <w:iCs/>
          <w:lang w:val="it-CH"/>
        </w:rPr>
        <w:t>, situato accanto al Municipio di Locarno.</w:t>
      </w:r>
    </w:p>
    <w:p w14:paraId="60000753" w14:textId="45D235B1" w:rsidR="00C00A08" w:rsidRPr="002E6281" w:rsidRDefault="00C00A08" w:rsidP="00C00A08">
      <w:pPr>
        <w:rPr>
          <w:iCs/>
          <w:lang w:val="it-CH"/>
        </w:rPr>
      </w:pPr>
      <w:r w:rsidRPr="002E6281">
        <w:rPr>
          <w:iCs/>
          <w:lang w:val="it-CH"/>
        </w:rPr>
        <w:t>La vostra presenza all’Assemblea non vi impegna per la cena, così come chi non potrà partecipare all’Assemblea potrà comunque iscriversi.</w:t>
      </w:r>
    </w:p>
    <w:p w14:paraId="58722ACB" w14:textId="77777777" w:rsidR="00C00A08" w:rsidRDefault="00C00A08" w:rsidP="00C00A08">
      <w:pPr>
        <w:jc w:val="center"/>
        <w:rPr>
          <w:b/>
          <w:bCs/>
        </w:rPr>
      </w:pPr>
    </w:p>
    <w:p w14:paraId="562EBA7E" w14:textId="5EBB7486" w:rsidR="00C00A08" w:rsidRPr="002E6281" w:rsidRDefault="00C00A08" w:rsidP="00C00A08">
      <w:pPr>
        <w:jc w:val="center"/>
        <w:rPr>
          <w:i/>
          <w:iCs/>
        </w:rPr>
      </w:pPr>
      <w:r w:rsidRPr="002E6281">
        <w:rPr>
          <w:b/>
          <w:bCs/>
        </w:rPr>
        <w:t>MENU 1</w:t>
      </w:r>
      <w:r w:rsidRPr="002E6281">
        <w:rPr>
          <w:b/>
          <w:bCs/>
        </w:rPr>
        <w:br/>
      </w:r>
      <w:r w:rsidRPr="002E6281">
        <w:rPr>
          <w:i/>
          <w:iCs/>
        </w:rPr>
        <w:t>Prosciutto crudo e gnocco fritto</w:t>
      </w:r>
      <w:r w:rsidRPr="002E6281">
        <w:br/>
      </w:r>
      <w:r w:rsidRPr="002E6281">
        <w:rPr>
          <w:i/>
          <w:iCs/>
        </w:rPr>
        <w:t>Risotto allo zafferano con luganega croccante</w:t>
      </w:r>
      <w:r w:rsidRPr="002E6281">
        <w:br/>
      </w:r>
      <w:r w:rsidRPr="002E6281">
        <w:rPr>
          <w:i/>
          <w:iCs/>
        </w:rPr>
        <w:t>Tiramisù</w:t>
      </w:r>
    </w:p>
    <w:p w14:paraId="59B549B7" w14:textId="77777777" w:rsidR="00C00A08" w:rsidRPr="002E6281" w:rsidRDefault="00C00A08" w:rsidP="00C00A08">
      <w:pPr>
        <w:jc w:val="center"/>
      </w:pPr>
    </w:p>
    <w:p w14:paraId="1AD9D86F" w14:textId="77777777" w:rsidR="00C00A08" w:rsidRPr="002E6281" w:rsidRDefault="00C00A08" w:rsidP="00C00A08">
      <w:pPr>
        <w:jc w:val="center"/>
        <w:rPr>
          <w:i/>
          <w:iCs/>
        </w:rPr>
      </w:pPr>
      <w:r w:rsidRPr="002E6281">
        <w:rPr>
          <w:b/>
          <w:bCs/>
        </w:rPr>
        <w:t>MENU 2</w:t>
      </w:r>
      <w:r w:rsidRPr="002E6281">
        <w:rPr>
          <w:b/>
          <w:bCs/>
        </w:rPr>
        <w:br/>
      </w:r>
      <w:r w:rsidRPr="002E6281">
        <w:rPr>
          <w:i/>
          <w:iCs/>
        </w:rPr>
        <w:t>Flan di zucchine su fonduta al parmigiano</w:t>
      </w:r>
      <w:r w:rsidRPr="002E6281">
        <w:rPr>
          <w:i/>
          <w:iCs/>
        </w:rPr>
        <w:br/>
        <w:t>Linguine di Gragnano al pesto di barbabietola</w:t>
      </w:r>
      <w:r w:rsidRPr="002E6281">
        <w:br/>
      </w:r>
      <w:r w:rsidRPr="002E6281">
        <w:rPr>
          <w:i/>
          <w:iCs/>
        </w:rPr>
        <w:t>Mousse al cioccolato fondente</w:t>
      </w:r>
    </w:p>
    <w:p w14:paraId="3250E3D4" w14:textId="77777777" w:rsidR="00C00A08" w:rsidRPr="002E6281" w:rsidRDefault="00C00A08" w:rsidP="00C00A08">
      <w:pPr>
        <w:jc w:val="center"/>
        <w:rPr>
          <w:i/>
          <w:iCs/>
        </w:rPr>
      </w:pPr>
      <w:r w:rsidRPr="002E6281">
        <w:rPr>
          <w:b/>
          <w:bCs/>
        </w:rPr>
        <w:br/>
        <w:t>MENU 3</w:t>
      </w:r>
      <w:r w:rsidRPr="002E6281">
        <w:br/>
      </w:r>
      <w:r w:rsidRPr="002E6281">
        <w:rPr>
          <w:i/>
          <w:iCs/>
        </w:rPr>
        <w:t>Salmone marinato agli agrumi e mousse di avocado</w:t>
      </w:r>
      <w:r w:rsidRPr="002E6281">
        <w:br/>
      </w:r>
      <w:r w:rsidRPr="002E6281">
        <w:rPr>
          <w:i/>
          <w:iCs/>
        </w:rPr>
        <w:t>Risotto ai frutti di mare</w:t>
      </w:r>
      <w:r w:rsidRPr="002E6281">
        <w:br/>
      </w:r>
      <w:r w:rsidRPr="002E6281">
        <w:rPr>
          <w:i/>
          <w:iCs/>
        </w:rPr>
        <w:t>Sorbetto al lampone e salsa al cioccolato</w:t>
      </w:r>
    </w:p>
    <w:p w14:paraId="64411D1F" w14:textId="77777777" w:rsidR="00C00A08" w:rsidRPr="002E6281" w:rsidRDefault="00C00A08" w:rsidP="00C00A08">
      <w:pPr>
        <w:jc w:val="center"/>
        <w:rPr>
          <w:i/>
          <w:iCs/>
        </w:rPr>
      </w:pPr>
    </w:p>
    <w:p w14:paraId="310717B0" w14:textId="77777777" w:rsidR="00C00A08" w:rsidRDefault="00C00A08" w:rsidP="00C00A08">
      <w:pPr>
        <w:jc w:val="center"/>
        <w:rPr>
          <w:b/>
          <w:bCs/>
          <w:i/>
          <w:iCs/>
        </w:rPr>
      </w:pPr>
      <w:r w:rsidRPr="002E6281">
        <w:rPr>
          <w:b/>
          <w:bCs/>
          <w:i/>
          <w:iCs/>
        </w:rPr>
        <w:t>Vini e bibite escluse</w:t>
      </w:r>
    </w:p>
    <w:p w14:paraId="55329DA6" w14:textId="77777777" w:rsidR="000450CA" w:rsidRPr="00C00A08" w:rsidRDefault="000450CA" w:rsidP="00C00A08">
      <w:pPr>
        <w:rPr>
          <w:b/>
          <w:bCs/>
          <w:i/>
          <w:iCs/>
        </w:rPr>
      </w:pPr>
    </w:p>
    <w:p w14:paraId="7C5B792E" w14:textId="5F611C9B" w:rsidR="00592E5D" w:rsidRPr="00C00A08" w:rsidRDefault="00137C31" w:rsidP="000450CA">
      <w:pPr>
        <w:tabs>
          <w:tab w:val="left" w:pos="2340"/>
        </w:tabs>
      </w:pPr>
      <w:r w:rsidRPr="00C00A08">
        <w:t>I</w:t>
      </w:r>
      <w:r w:rsidR="000450CA" w:rsidRPr="00C00A08">
        <w:t xml:space="preserve">l </w:t>
      </w:r>
      <w:r w:rsidRPr="00C00A08">
        <w:t xml:space="preserve">pagamento di </w:t>
      </w:r>
      <w:r w:rsidRPr="00C00A08">
        <w:rPr>
          <w:b/>
          <w:bCs/>
        </w:rPr>
        <w:t>40.- Fr.</w:t>
      </w:r>
      <w:r w:rsidRPr="00C00A08">
        <w:t xml:space="preserve"> </w:t>
      </w:r>
      <w:r w:rsidRPr="00C00A08">
        <w:rPr>
          <w:b/>
          <w:bCs/>
        </w:rPr>
        <w:t>in contanti</w:t>
      </w:r>
      <w:r w:rsidRPr="00C00A08">
        <w:t xml:space="preserve"> per persona avverrà sul posto al termine della </w:t>
      </w:r>
      <w:r w:rsidR="00C00A08" w:rsidRPr="00C00A08">
        <w:t xml:space="preserve">cena. </w:t>
      </w:r>
    </w:p>
    <w:p w14:paraId="6A83F62D" w14:textId="2B93580D" w:rsidR="00137C31" w:rsidRPr="00C00A08" w:rsidRDefault="00137C31" w:rsidP="00137C31">
      <w:pPr>
        <w:tabs>
          <w:tab w:val="left" w:pos="2340"/>
        </w:tabs>
      </w:pPr>
      <w:r w:rsidRPr="00C00A08">
        <w:t xml:space="preserve">Gli iscritti che dovessero rinunciare alla cena, riceveranno la richiesta di versamento nei due giorni che la precedono. </w:t>
      </w:r>
    </w:p>
    <w:p w14:paraId="1AD03D90" w14:textId="58FAF06D" w:rsidR="000450CA" w:rsidRPr="00C11437" w:rsidRDefault="00137C31" w:rsidP="00137C31">
      <w:pPr>
        <w:tabs>
          <w:tab w:val="left" w:pos="2340"/>
        </w:tabs>
      </w:pPr>
      <w:r w:rsidRPr="00C00A08">
        <w:t xml:space="preserve">Le iscrizioni saranno chiuse al raggiungimento dei posti disponibili, al più tardi </w:t>
      </w:r>
      <w:r w:rsidR="00B8600F" w:rsidRPr="00B8600F">
        <w:rPr>
          <w:b/>
          <w:bCs/>
        </w:rPr>
        <w:t>sabato 13 aprile</w:t>
      </w:r>
      <w:r w:rsidR="00B8600F">
        <w:t xml:space="preserve">. </w:t>
      </w:r>
    </w:p>
    <w:p w14:paraId="41D68C23" w14:textId="77777777" w:rsidR="000450CA" w:rsidRPr="00C00A08" w:rsidRDefault="000450CA" w:rsidP="000450CA">
      <w:pPr>
        <w:tabs>
          <w:tab w:val="left" w:pos="2340"/>
        </w:tabs>
        <w:rPr>
          <w:b/>
          <w:bCs/>
          <w:color w:val="FF0000"/>
        </w:rPr>
      </w:pPr>
    </w:p>
    <w:p w14:paraId="31AF510F" w14:textId="6744F820" w:rsidR="000450CA" w:rsidRDefault="000450CA" w:rsidP="00592E5D">
      <w:pPr>
        <w:tabs>
          <w:tab w:val="left" w:pos="2340"/>
        </w:tabs>
        <w:rPr>
          <w:bCs/>
        </w:rPr>
      </w:pPr>
      <w:r w:rsidRPr="00C00A08">
        <w:rPr>
          <w:bCs/>
        </w:rPr>
        <w:t>Cordiali saluti</w:t>
      </w:r>
      <w:r w:rsidR="00592E5D" w:rsidRPr="00C00A08">
        <w:rPr>
          <w:bCs/>
        </w:rPr>
        <w:tab/>
      </w:r>
      <w:r w:rsidR="00592E5D" w:rsidRPr="00C00A08">
        <w:rPr>
          <w:bCs/>
        </w:rPr>
        <w:tab/>
      </w:r>
      <w:r w:rsidR="00592E5D" w:rsidRPr="00C00A08">
        <w:rPr>
          <w:bCs/>
        </w:rPr>
        <w:tab/>
      </w:r>
      <w:r w:rsidR="00592E5D" w:rsidRPr="00C00A08">
        <w:rPr>
          <w:bCs/>
        </w:rPr>
        <w:tab/>
      </w:r>
      <w:r w:rsidR="00592E5D" w:rsidRPr="00C00A08">
        <w:rPr>
          <w:bCs/>
        </w:rPr>
        <w:tab/>
      </w:r>
      <w:r w:rsidR="00592E5D" w:rsidRPr="00C00A08">
        <w:rPr>
          <w:bCs/>
        </w:rPr>
        <w:tab/>
      </w:r>
      <w:r w:rsidR="00592E5D" w:rsidRPr="00C00A08">
        <w:rPr>
          <w:bCs/>
        </w:rPr>
        <w:tab/>
      </w:r>
      <w:r w:rsidR="00592E5D" w:rsidRPr="00C00A08">
        <w:rPr>
          <w:bCs/>
        </w:rPr>
        <w:tab/>
      </w:r>
      <w:r w:rsidR="00592E5D" w:rsidRPr="00C00A08">
        <w:rPr>
          <w:bCs/>
        </w:rPr>
        <w:tab/>
      </w:r>
      <w:r w:rsidRPr="00C00A08">
        <w:rPr>
          <w:bCs/>
        </w:rPr>
        <w:t>IL COMITATO</w:t>
      </w:r>
    </w:p>
    <w:p w14:paraId="2DC5876A" w14:textId="77777777" w:rsidR="000450CA" w:rsidRPr="00C00A08" w:rsidRDefault="000450CA" w:rsidP="000450CA">
      <w:pPr>
        <w:pBdr>
          <w:bottom w:val="single" w:sz="12" w:space="1" w:color="auto"/>
        </w:pBdr>
        <w:tabs>
          <w:tab w:val="left" w:pos="2340"/>
        </w:tabs>
        <w:rPr>
          <w:bCs/>
        </w:rPr>
      </w:pPr>
    </w:p>
    <w:p w14:paraId="0DE8B49E" w14:textId="77777777" w:rsidR="000450CA" w:rsidRPr="00C00A08" w:rsidRDefault="000450CA" w:rsidP="000450CA">
      <w:pPr>
        <w:tabs>
          <w:tab w:val="left" w:pos="2340"/>
        </w:tabs>
        <w:rPr>
          <w:bCs/>
        </w:rPr>
      </w:pPr>
    </w:p>
    <w:p w14:paraId="3365D356" w14:textId="62E19351" w:rsidR="000450CA" w:rsidRPr="00C00A08" w:rsidRDefault="000450CA" w:rsidP="000450CA">
      <w:pPr>
        <w:tabs>
          <w:tab w:val="left" w:pos="2340"/>
        </w:tabs>
        <w:jc w:val="center"/>
        <w:rPr>
          <w:b/>
        </w:rPr>
      </w:pPr>
      <w:r w:rsidRPr="00C00A08">
        <w:rPr>
          <w:b/>
        </w:rPr>
        <w:t>Tagliando di iscrizione al</w:t>
      </w:r>
      <w:r w:rsidR="00651175" w:rsidRPr="00C00A08">
        <w:rPr>
          <w:b/>
        </w:rPr>
        <w:t>la</w:t>
      </w:r>
      <w:r w:rsidRPr="00C00A08">
        <w:rPr>
          <w:b/>
        </w:rPr>
        <w:t xml:space="preserve"> Cena sociale di </w:t>
      </w:r>
      <w:r w:rsidR="0049304E">
        <w:rPr>
          <w:b/>
        </w:rPr>
        <w:t>lunedì 20</w:t>
      </w:r>
      <w:r w:rsidRPr="00C00A08">
        <w:rPr>
          <w:b/>
        </w:rPr>
        <w:t xml:space="preserve"> aprile 2024 </w:t>
      </w:r>
    </w:p>
    <w:p w14:paraId="64695E16" w14:textId="77777777" w:rsidR="000450CA" w:rsidRPr="00C00A08" w:rsidRDefault="000450CA" w:rsidP="000450CA">
      <w:pPr>
        <w:tabs>
          <w:tab w:val="left" w:pos="2340"/>
        </w:tabs>
        <w:jc w:val="center"/>
        <w:rPr>
          <w:bCs/>
        </w:rPr>
      </w:pPr>
    </w:p>
    <w:p w14:paraId="394B55A6" w14:textId="77777777" w:rsidR="000450CA" w:rsidRPr="00C00A08" w:rsidRDefault="000450CA" w:rsidP="000450CA">
      <w:pPr>
        <w:tabs>
          <w:tab w:val="left" w:pos="2340"/>
        </w:tabs>
        <w:rPr>
          <w:bCs/>
        </w:rPr>
      </w:pPr>
      <w:r w:rsidRPr="00C00A08">
        <w:rPr>
          <w:bCs/>
        </w:rPr>
        <w:t>Nome ……………………………………..  Cognome …………………………………………..</w:t>
      </w:r>
    </w:p>
    <w:p w14:paraId="1A218B1D" w14:textId="54E35D21" w:rsidR="000450CA" w:rsidRPr="00C00A08" w:rsidRDefault="000450CA" w:rsidP="000450CA">
      <w:pPr>
        <w:tabs>
          <w:tab w:val="left" w:pos="2340"/>
        </w:tabs>
        <w:rPr>
          <w:bCs/>
        </w:rPr>
      </w:pPr>
      <w:r w:rsidRPr="00C00A08">
        <w:rPr>
          <w:bCs/>
        </w:rPr>
        <w:t>Indirizzo …………………………………………………………………………………………</w:t>
      </w:r>
      <w:r w:rsidR="00592E5D" w:rsidRPr="00C00A08">
        <w:rPr>
          <w:bCs/>
        </w:rPr>
        <w:t>…..</w:t>
      </w:r>
    </w:p>
    <w:p w14:paraId="13E287CB" w14:textId="3178ADC8" w:rsidR="000450CA" w:rsidRPr="00C00A08" w:rsidRDefault="000450CA" w:rsidP="000450CA">
      <w:pPr>
        <w:tabs>
          <w:tab w:val="left" w:pos="2340"/>
        </w:tabs>
        <w:rPr>
          <w:bCs/>
        </w:rPr>
      </w:pPr>
      <w:r w:rsidRPr="00C00A08">
        <w:rPr>
          <w:bCs/>
        </w:rPr>
        <w:t>Telefono …………………………………………………………………………………………</w:t>
      </w:r>
      <w:r w:rsidR="00592E5D" w:rsidRPr="00C00A08">
        <w:rPr>
          <w:bCs/>
        </w:rPr>
        <w:t>…..</w:t>
      </w:r>
    </w:p>
    <w:p w14:paraId="5FDBD217" w14:textId="66CE1769" w:rsidR="000450CA" w:rsidRPr="00C00A08" w:rsidRDefault="000450CA" w:rsidP="000450CA">
      <w:pPr>
        <w:tabs>
          <w:tab w:val="left" w:pos="2340"/>
        </w:tabs>
        <w:rPr>
          <w:bCs/>
        </w:rPr>
      </w:pPr>
      <w:r w:rsidRPr="00C00A08">
        <w:rPr>
          <w:bCs/>
        </w:rPr>
        <w:t>Data e firma:………………………………………………………………………………………</w:t>
      </w:r>
      <w:r w:rsidR="00592E5D" w:rsidRPr="00C00A08">
        <w:rPr>
          <w:bCs/>
        </w:rPr>
        <w:t>.</w:t>
      </w:r>
    </w:p>
    <w:p w14:paraId="6189CD5C" w14:textId="43BB9747" w:rsidR="00CC332A" w:rsidRPr="00C00A08" w:rsidRDefault="00CC332A" w:rsidP="000450CA">
      <w:pPr>
        <w:tabs>
          <w:tab w:val="left" w:pos="2340"/>
        </w:tabs>
        <w:rPr>
          <w:bCs/>
        </w:rPr>
      </w:pPr>
      <w:r w:rsidRPr="00C00A08">
        <w:rPr>
          <w:bCs/>
        </w:rPr>
        <w:t>Scelgo il menu numero: …</w:t>
      </w:r>
      <w:r w:rsidR="00592E5D" w:rsidRPr="00C00A08">
        <w:rPr>
          <w:bCs/>
        </w:rPr>
        <w:t>………..</w:t>
      </w:r>
    </w:p>
    <w:p w14:paraId="567663AF" w14:textId="77777777" w:rsidR="00CC332A" w:rsidRPr="00C00A08" w:rsidRDefault="00CC332A" w:rsidP="000450CA">
      <w:pPr>
        <w:tabs>
          <w:tab w:val="left" w:pos="2340"/>
        </w:tabs>
        <w:rPr>
          <w:bCs/>
        </w:rPr>
      </w:pPr>
    </w:p>
    <w:p w14:paraId="0496CB63" w14:textId="5490220C" w:rsidR="00C7413F" w:rsidRPr="000450CA" w:rsidRDefault="000450CA" w:rsidP="00C00A08">
      <w:pPr>
        <w:tabs>
          <w:tab w:val="left" w:pos="2340"/>
        </w:tabs>
        <w:rPr>
          <w:rFonts w:ascii="Georgia" w:hAnsi="Georgia"/>
        </w:rPr>
      </w:pPr>
      <w:r w:rsidRPr="00C00A08">
        <w:rPr>
          <w:b/>
          <w:bCs/>
        </w:rPr>
        <w:t>Iscrizioni</w:t>
      </w:r>
      <w:r w:rsidR="00C00A08" w:rsidRPr="00C00A08">
        <w:rPr>
          <w:b/>
          <w:bCs/>
        </w:rPr>
        <w:t xml:space="preserve"> </w:t>
      </w:r>
      <w:r w:rsidR="00C00A08" w:rsidRPr="00B8600F">
        <w:t>a</w:t>
      </w:r>
      <w:r w:rsidR="00C00A08" w:rsidRPr="00C00A08">
        <w:rPr>
          <w:b/>
          <w:bCs/>
        </w:rPr>
        <w:t xml:space="preserve"> </w:t>
      </w:r>
      <w:r w:rsidR="00BE1C43" w:rsidRPr="00C00A08">
        <w:rPr>
          <w:bCs/>
        </w:rPr>
        <w:t>Sara</w:t>
      </w:r>
      <w:r w:rsidR="00592E5D" w:rsidRPr="00C00A08">
        <w:rPr>
          <w:bCs/>
        </w:rPr>
        <w:t xml:space="preserve"> Caria, Via Contra 1, 6598 Tenero </w:t>
      </w:r>
      <w:hyperlink r:id="rId6" w:history="1">
        <w:r w:rsidR="0049304E" w:rsidRPr="00F178AF">
          <w:rPr>
            <w:rStyle w:val="Collegamentoipertestuale"/>
            <w:bCs/>
          </w:rPr>
          <w:t>saracaria78158@gmail.com</w:t>
        </w:r>
      </w:hyperlink>
      <w:r w:rsidR="00592E5D" w:rsidRPr="00C00A08">
        <w:rPr>
          <w:bCs/>
        </w:rPr>
        <w:t xml:space="preserve"> 079 810 61 37</w:t>
      </w:r>
    </w:p>
    <w:sectPr w:rsidR="00C7413F" w:rsidRPr="000450C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E20B" w14:textId="77777777" w:rsidR="00BF6CD6" w:rsidRDefault="00BF6CD6" w:rsidP="00C00A08">
      <w:r>
        <w:separator/>
      </w:r>
    </w:p>
  </w:endnote>
  <w:endnote w:type="continuationSeparator" w:id="0">
    <w:p w14:paraId="0B920C89" w14:textId="77777777" w:rsidR="00BF6CD6" w:rsidRDefault="00BF6CD6" w:rsidP="00C0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8164" w14:textId="77777777" w:rsidR="00BF6CD6" w:rsidRDefault="00BF6CD6" w:rsidP="00C00A08">
      <w:r>
        <w:separator/>
      </w:r>
    </w:p>
  </w:footnote>
  <w:footnote w:type="continuationSeparator" w:id="0">
    <w:p w14:paraId="7FDCE9D8" w14:textId="77777777" w:rsidR="00BF6CD6" w:rsidRDefault="00BF6CD6" w:rsidP="00C00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872E" w14:textId="419FE05E" w:rsidR="00972AFE" w:rsidRPr="00680494" w:rsidRDefault="00972AFE" w:rsidP="00972AFE">
    <w:pPr>
      <w:pStyle w:val="Intestazione"/>
      <w:rPr>
        <w:rFonts w:ascii="Arial" w:hAnsi="Arial" w:cs="Arial"/>
        <w:b/>
        <w:sz w:val="48"/>
        <w:szCs w:val="48"/>
      </w:rPr>
    </w:pPr>
    <w:r w:rsidRPr="00680494">
      <w:rPr>
        <w:i/>
        <w:iCs/>
        <w:noProof/>
      </w:rPr>
      <w:drawing>
        <wp:inline distT="0" distB="0" distL="0" distR="0" wp14:anchorId="2D6F584E" wp14:editId="239B803B">
          <wp:extent cx="3819525" cy="762000"/>
          <wp:effectExtent l="0" t="0" r="0" b="0"/>
          <wp:docPr id="31380200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09B1">
      <w:rPr>
        <w:rFonts w:ascii="Brush Script MT" w:hAnsi="Brush Script MT"/>
        <w:i/>
        <w:iCs/>
        <w:color w:val="C0504D"/>
        <w:sz w:val="56"/>
        <w:szCs w:val="56"/>
      </w:rPr>
      <w:t>Locarno</w:t>
    </w:r>
  </w:p>
  <w:p w14:paraId="2D280C26" w14:textId="3A49EC39" w:rsidR="00C00A08" w:rsidRDefault="00C00A0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CA"/>
    <w:rsid w:val="000450CA"/>
    <w:rsid w:val="000920EB"/>
    <w:rsid w:val="00137C31"/>
    <w:rsid w:val="00333F84"/>
    <w:rsid w:val="0049304E"/>
    <w:rsid w:val="00580960"/>
    <w:rsid w:val="00592E5D"/>
    <w:rsid w:val="00651175"/>
    <w:rsid w:val="00657921"/>
    <w:rsid w:val="008F19FC"/>
    <w:rsid w:val="00972AFE"/>
    <w:rsid w:val="00B8600F"/>
    <w:rsid w:val="00BE1C43"/>
    <w:rsid w:val="00BF6CD6"/>
    <w:rsid w:val="00C00A08"/>
    <w:rsid w:val="00C11437"/>
    <w:rsid w:val="00C7413F"/>
    <w:rsid w:val="00CC332A"/>
    <w:rsid w:val="00E8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FB70C3"/>
  <w15:chartTrackingRefBased/>
  <w15:docId w15:val="{E759F205-82BF-4A25-8D1F-37CB4406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kern w:val="2"/>
        <w:sz w:val="22"/>
        <w:szCs w:val="22"/>
        <w:lang w:val="it-CH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50CA"/>
    <w:pPr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2E5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2E5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92E5D"/>
    <w:pPr>
      <w:spacing w:before="100" w:beforeAutospacing="1" w:after="100" w:afterAutospacing="1"/>
    </w:pPr>
    <w:rPr>
      <w:lang w:val="it-CH" w:eastAsia="it-CH"/>
    </w:rPr>
  </w:style>
  <w:style w:type="paragraph" w:styleId="Intestazione">
    <w:name w:val="header"/>
    <w:basedOn w:val="Normale"/>
    <w:link w:val="IntestazioneCarattere"/>
    <w:unhideWhenUsed/>
    <w:rsid w:val="00C00A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00A08"/>
    <w:rPr>
      <w:rFonts w:ascii="Times New Roman" w:eastAsia="Times New Roman" w:hAnsi="Times New Roman" w:cs="Times New Roman"/>
      <w:kern w:val="0"/>
      <w:sz w:val="24"/>
      <w:szCs w:val="24"/>
      <w:lang w:val="it-IT"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00A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A08"/>
    <w:rPr>
      <w:rFonts w:ascii="Times New Roman" w:eastAsia="Times New Roman" w:hAnsi="Times New Roman" w:cs="Times New Roman"/>
      <w:kern w:val="0"/>
      <w:sz w:val="24"/>
      <w:szCs w:val="24"/>
      <w:lang w:val="it-IT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caria78158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Monti</dc:creator>
  <cp:keywords/>
  <dc:description/>
  <cp:lastModifiedBy>Laura Quadri Laura Quadri</cp:lastModifiedBy>
  <cp:revision>2</cp:revision>
  <dcterms:created xsi:type="dcterms:W3CDTF">2024-03-21T16:42:00Z</dcterms:created>
  <dcterms:modified xsi:type="dcterms:W3CDTF">2024-03-21T16:42:00Z</dcterms:modified>
</cp:coreProperties>
</file>